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楷体_GB2312" w:hAnsi="楷体_GB2312" w:eastAsia="楷体_GB2312" w:cs="楷体_GB231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sz w:val="36"/>
          <w:szCs w:val="36"/>
          <w:lang w:bidi="ar"/>
        </w:rPr>
        <w:t>东莞市不动产在线申请系统权限申请表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bidi="ar"/>
        </w:rPr>
        <w:t>（房地产开发企业）</w:t>
      </w:r>
      <w:r>
        <w:rPr>
          <w:rFonts w:hint="eastAsia" w:ascii="楷体_GB2312" w:eastAsia="楷体_GB2312"/>
          <w:sz w:val="28"/>
          <w:szCs w:val="28"/>
        </w:rPr>
        <w:t xml:space="preserve">                  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985"/>
        <w:gridCol w:w="1645"/>
        <w:gridCol w:w="50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营业</w:t>
            </w:r>
            <w:r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  <w:t>执照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号码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单位</w:t>
            </w:r>
            <w:r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  <w:t>地址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法人</w:t>
            </w:r>
            <w:r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法人</w:t>
            </w:r>
            <w:r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经办人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经办人</w:t>
            </w:r>
            <w:r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bidi="ar"/>
              </w:rPr>
              <w:t>系统登录账号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bidi="ar"/>
              </w:rPr>
              <w:t>申请权限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商品房预告登记在线申请</w:t>
            </w:r>
          </w:p>
          <w:p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新建商品房首次登记在线申请</w:t>
            </w:r>
          </w:p>
          <w:p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电子证照查看和下载</w:t>
            </w:r>
          </w:p>
          <w:p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其他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b/>
                <w:sz w:val="24"/>
              </w:rPr>
              <w:t>单位意见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9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0" w:firstLine="560" w:firstLineChars="200"/>
              <w:jc w:val="right"/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</w:pPr>
          </w:p>
          <w:p>
            <w:pPr>
              <w:ind w:right="560" w:firstLine="560" w:firstLineChars="200"/>
              <w:jc w:val="right"/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</w:pPr>
          </w:p>
          <w:p>
            <w:pPr>
              <w:ind w:right="1260"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bidi="ar"/>
              </w:rPr>
              <w:t xml:space="preserve">          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bidi="ar"/>
              </w:rPr>
              <w:t>（签章）</w:t>
            </w:r>
          </w:p>
          <w:p>
            <w:pPr>
              <w:ind w:right="1260"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</w:pPr>
          </w:p>
          <w:p>
            <w:pPr>
              <w:ind w:firstLine="560" w:firstLineChars="200"/>
              <w:jc w:val="center"/>
              <w:rPr>
                <w:rFonts w:ascii="楷体_GB2312" w:hAnsi="楷体_GB2312" w:eastAsia="楷体_GB2312" w:cs="楷体_GB2312"/>
                <w:b/>
                <w:sz w:val="36"/>
                <w:szCs w:val="36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bidi="ar"/>
              </w:rPr>
              <w:t xml:space="preserve">                                    日期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lang w:bidi="ar"/>
              </w:rPr>
              <w:t>：</w:t>
            </w:r>
            <w:r>
              <w:rPr>
                <w:rFonts w:hint="eastAsia" w:ascii="楷体_GB2312" w:eastAsia="楷体_GB2312"/>
                <w:sz w:val="24"/>
              </w:rPr>
              <w:t>　　 年　 月　 日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b/>
          <w:szCs w:val="28"/>
        </w:rPr>
      </w:pPr>
    </w:p>
    <w:p>
      <w:pPr>
        <w:ind w:firstLine="482" w:firstLineChars="200"/>
        <w:jc w:val="left"/>
        <w:rPr>
          <w:rFonts w:ascii="楷体_GB2312" w:hAnsi="楷体_GB2312" w:eastAsia="楷体_GB2312" w:cs="楷体_GB2312"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sz w:val="24"/>
          <w:lang w:bidi="ar"/>
        </w:rPr>
        <w:t>填写说明：</w:t>
      </w:r>
    </w:p>
    <w:p>
      <w:pPr>
        <w:ind w:firstLine="480" w:firstLineChars="200"/>
        <w:jc w:val="left"/>
        <w:rPr>
          <w:rFonts w:ascii="楷体_GB2312" w:hAnsi="楷体_GB2312" w:eastAsia="楷体_GB2312" w:cs="楷体_GB2312"/>
          <w:bCs/>
          <w:sz w:val="24"/>
          <w:lang w:bidi="ar"/>
        </w:rPr>
      </w:pPr>
      <w:r>
        <w:rPr>
          <w:rFonts w:ascii="楷体_GB2312" w:hAnsi="楷体_GB2312" w:eastAsia="楷体_GB2312" w:cs="楷体_GB2312"/>
          <w:bCs/>
          <w:sz w:val="24"/>
          <w:lang w:bidi="ar"/>
        </w:rPr>
        <w:t>1</w:t>
      </w:r>
      <w:r>
        <w:rPr>
          <w:rFonts w:hint="eastAsia" w:ascii="楷体_GB2312" w:hAnsi="楷体_GB2312" w:eastAsia="楷体_GB2312" w:cs="楷体_GB2312"/>
          <w:bCs/>
          <w:sz w:val="24"/>
          <w:lang w:bidi="ar"/>
        </w:rPr>
        <w:t>、经办人填写</w:t>
      </w:r>
      <w:r>
        <w:rPr>
          <w:rFonts w:ascii="楷体_GB2312" w:hAnsi="楷体_GB2312" w:eastAsia="楷体_GB2312" w:cs="楷体_GB2312"/>
          <w:bCs/>
          <w:sz w:val="24"/>
          <w:lang w:bidi="ar"/>
        </w:rPr>
        <w:t>此次</w:t>
      </w:r>
      <w:r>
        <w:rPr>
          <w:rFonts w:hint="eastAsia" w:ascii="楷体_GB2312" w:hAnsi="楷体_GB2312" w:eastAsia="楷体_GB2312" w:cs="楷体_GB2312"/>
          <w:bCs/>
          <w:sz w:val="24"/>
          <w:lang w:bidi="ar"/>
        </w:rPr>
        <w:t>权限</w:t>
      </w:r>
      <w:r>
        <w:rPr>
          <w:rFonts w:ascii="楷体_GB2312" w:hAnsi="楷体_GB2312" w:eastAsia="楷体_GB2312" w:cs="楷体_GB2312"/>
          <w:bCs/>
          <w:sz w:val="24"/>
          <w:lang w:bidi="ar"/>
        </w:rPr>
        <w:t>申请的人员</w:t>
      </w:r>
      <w:r>
        <w:rPr>
          <w:rFonts w:hint="eastAsia" w:ascii="楷体_GB2312" w:hAnsi="楷体_GB2312" w:eastAsia="楷体_GB2312" w:cs="楷体_GB2312"/>
          <w:bCs/>
          <w:sz w:val="24"/>
          <w:lang w:bidi="ar"/>
        </w:rPr>
        <w:t>；</w:t>
      </w:r>
    </w:p>
    <w:p>
      <w:pPr>
        <w:ind w:firstLine="480" w:firstLineChars="200"/>
        <w:jc w:val="left"/>
        <w:rPr>
          <w:rFonts w:ascii="楷体_GB2312" w:hAnsi="楷体_GB2312" w:eastAsia="楷体_GB2312" w:cs="楷体_GB2312"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Cs/>
          <w:sz w:val="24"/>
          <w:lang w:bidi="ar"/>
        </w:rPr>
        <w:t>2、“系统登录账号”栏，可登录</w:t>
      </w:r>
      <w:r>
        <w:rPr>
          <w:rFonts w:ascii="楷体_GB2312" w:hAnsi="楷体_GB2312" w:eastAsia="楷体_GB2312" w:cs="楷体_GB2312"/>
          <w:bCs/>
          <w:sz w:val="24"/>
          <w:lang w:bidi="ar"/>
        </w:rPr>
        <w:t>在线申请系统，</w:t>
      </w:r>
      <w:r>
        <w:rPr>
          <w:rFonts w:hint="eastAsia" w:ascii="楷体_GB2312" w:hAnsi="楷体_GB2312" w:eastAsia="楷体_GB2312" w:cs="楷体_GB2312"/>
          <w:bCs/>
          <w:sz w:val="24"/>
          <w:lang w:bidi="ar"/>
        </w:rPr>
        <w:t>点击个人信息，查看登录账号名称；</w:t>
      </w:r>
    </w:p>
    <w:p>
      <w:pPr>
        <w:ind w:firstLine="480" w:firstLineChars="200"/>
        <w:jc w:val="left"/>
        <w:rPr>
          <w:rFonts w:ascii="楷体_GB2312" w:hAnsi="楷体_GB2312" w:eastAsia="楷体_GB2312" w:cs="楷体_GB2312"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Cs/>
          <w:sz w:val="24"/>
          <w:lang w:bidi="ar"/>
        </w:rPr>
        <w:t>3、“申请权限”栏，根据需要申请的权限在选项前打勾，可多选；</w:t>
      </w:r>
    </w:p>
    <w:p>
      <w:pPr>
        <w:ind w:firstLine="480" w:firstLineChars="200"/>
        <w:jc w:val="left"/>
        <w:rPr>
          <w:rFonts w:hint="eastAsia" w:ascii="楷体_GB2312" w:hAnsi="楷体_GB2312" w:eastAsia="楷体_GB2312" w:cs="楷体_GB2312"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Cs/>
          <w:sz w:val="24"/>
          <w:lang w:bidi="ar"/>
        </w:rPr>
        <w:t>4、此权限表适用于需要调整或增加权限的账号，前期已申请和不需要调整权限的账号</w:t>
      </w:r>
    </w:p>
    <w:p>
      <w:pPr>
        <w:ind w:firstLine="480" w:firstLineChars="200"/>
        <w:jc w:val="left"/>
        <w:rPr>
          <w:rFonts w:ascii="楷体_GB2312" w:hAnsi="楷体_GB2312" w:eastAsia="楷体_GB2312" w:cs="楷体_GB2312"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Cs/>
          <w:sz w:val="24"/>
          <w:lang w:bidi="ar"/>
        </w:rPr>
        <w:t>不用填写提交；</w:t>
      </w:r>
    </w:p>
    <w:p>
      <w:pPr>
        <w:ind w:firstLine="480" w:firstLineChars="200"/>
        <w:jc w:val="lef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Cs/>
          <w:sz w:val="24"/>
          <w:lang w:bidi="ar"/>
        </w:rPr>
        <w:t>5、申请表建议电脑填写打印后盖章，扫描成PDF版本发送到邮箱</w:t>
      </w:r>
      <w:r>
        <w:rPr>
          <w:rFonts w:ascii="Times New Roman" w:hAnsi="Times New Roman" w:eastAsia="楷体_GB2312" w:cs="Times New Roman"/>
          <w:bCs/>
          <w:sz w:val="24"/>
          <w:lang w:bidi="ar"/>
        </w:rPr>
        <w:t>dgbdcdjzx@163.com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5"/>
    <w:rsid w:val="00100CE1"/>
    <w:rsid w:val="00161B32"/>
    <w:rsid w:val="002B74E0"/>
    <w:rsid w:val="003C50C8"/>
    <w:rsid w:val="004406AF"/>
    <w:rsid w:val="00463B28"/>
    <w:rsid w:val="004C1B47"/>
    <w:rsid w:val="005562D0"/>
    <w:rsid w:val="005D0E60"/>
    <w:rsid w:val="007C7952"/>
    <w:rsid w:val="00922CF2"/>
    <w:rsid w:val="00BC73CD"/>
    <w:rsid w:val="00E02BC5"/>
    <w:rsid w:val="00EC27DE"/>
    <w:rsid w:val="01060081"/>
    <w:rsid w:val="015C410A"/>
    <w:rsid w:val="015F494B"/>
    <w:rsid w:val="0167233F"/>
    <w:rsid w:val="01CE60B1"/>
    <w:rsid w:val="01D5523E"/>
    <w:rsid w:val="01F760BC"/>
    <w:rsid w:val="01FE6558"/>
    <w:rsid w:val="0251378B"/>
    <w:rsid w:val="02514D49"/>
    <w:rsid w:val="02652FB6"/>
    <w:rsid w:val="02691E63"/>
    <w:rsid w:val="027C533F"/>
    <w:rsid w:val="028D10F1"/>
    <w:rsid w:val="02A2589A"/>
    <w:rsid w:val="030C5FA8"/>
    <w:rsid w:val="03363EC2"/>
    <w:rsid w:val="03B97FEE"/>
    <w:rsid w:val="03D54A4A"/>
    <w:rsid w:val="04877045"/>
    <w:rsid w:val="04D54019"/>
    <w:rsid w:val="055C3C63"/>
    <w:rsid w:val="055C41FD"/>
    <w:rsid w:val="05655073"/>
    <w:rsid w:val="06D20785"/>
    <w:rsid w:val="07297B38"/>
    <w:rsid w:val="073765E4"/>
    <w:rsid w:val="074B3CA7"/>
    <w:rsid w:val="075F22C3"/>
    <w:rsid w:val="07901339"/>
    <w:rsid w:val="07A2287E"/>
    <w:rsid w:val="081210D5"/>
    <w:rsid w:val="094A6B4D"/>
    <w:rsid w:val="098400C5"/>
    <w:rsid w:val="09F538C3"/>
    <w:rsid w:val="0A205DE9"/>
    <w:rsid w:val="0A676F97"/>
    <w:rsid w:val="0A936D03"/>
    <w:rsid w:val="0B2E3F90"/>
    <w:rsid w:val="0B330726"/>
    <w:rsid w:val="0B4F08F9"/>
    <w:rsid w:val="0B4F19A3"/>
    <w:rsid w:val="0B610098"/>
    <w:rsid w:val="0B8160D4"/>
    <w:rsid w:val="0BA56C87"/>
    <w:rsid w:val="0C5320C1"/>
    <w:rsid w:val="0C557B2B"/>
    <w:rsid w:val="0CAB2D39"/>
    <w:rsid w:val="0CF9225D"/>
    <w:rsid w:val="0DD413BB"/>
    <w:rsid w:val="0E1553B1"/>
    <w:rsid w:val="0EB625D5"/>
    <w:rsid w:val="0F9A5590"/>
    <w:rsid w:val="0FFF36A7"/>
    <w:rsid w:val="100B0C47"/>
    <w:rsid w:val="11027F08"/>
    <w:rsid w:val="111E0625"/>
    <w:rsid w:val="115739BA"/>
    <w:rsid w:val="12517111"/>
    <w:rsid w:val="12FB2BFA"/>
    <w:rsid w:val="133808E7"/>
    <w:rsid w:val="1383235A"/>
    <w:rsid w:val="13BD1B6C"/>
    <w:rsid w:val="13BF77A8"/>
    <w:rsid w:val="1428522C"/>
    <w:rsid w:val="14355400"/>
    <w:rsid w:val="14E21877"/>
    <w:rsid w:val="14E52014"/>
    <w:rsid w:val="151A1AF6"/>
    <w:rsid w:val="151C148D"/>
    <w:rsid w:val="156B5C0B"/>
    <w:rsid w:val="158D4DB8"/>
    <w:rsid w:val="15B9468E"/>
    <w:rsid w:val="15E436EE"/>
    <w:rsid w:val="160C2D92"/>
    <w:rsid w:val="168D51F5"/>
    <w:rsid w:val="16AC1000"/>
    <w:rsid w:val="17AC047B"/>
    <w:rsid w:val="17CB3A62"/>
    <w:rsid w:val="18B80CAC"/>
    <w:rsid w:val="191C6A5D"/>
    <w:rsid w:val="196D13D0"/>
    <w:rsid w:val="197536DF"/>
    <w:rsid w:val="19794A43"/>
    <w:rsid w:val="19A05399"/>
    <w:rsid w:val="1A242917"/>
    <w:rsid w:val="1A5231B9"/>
    <w:rsid w:val="1B093BC9"/>
    <w:rsid w:val="1B1A081C"/>
    <w:rsid w:val="1B1C18D4"/>
    <w:rsid w:val="1B2A5906"/>
    <w:rsid w:val="1BBE0FA8"/>
    <w:rsid w:val="1BC90442"/>
    <w:rsid w:val="1C123020"/>
    <w:rsid w:val="1C971A30"/>
    <w:rsid w:val="1E7D3C14"/>
    <w:rsid w:val="1EB26D62"/>
    <w:rsid w:val="1F803BBE"/>
    <w:rsid w:val="1F994C93"/>
    <w:rsid w:val="1FD32CC9"/>
    <w:rsid w:val="1FF60372"/>
    <w:rsid w:val="20534882"/>
    <w:rsid w:val="20AE546B"/>
    <w:rsid w:val="20F518D9"/>
    <w:rsid w:val="21100F40"/>
    <w:rsid w:val="214B4840"/>
    <w:rsid w:val="2153428E"/>
    <w:rsid w:val="21C64966"/>
    <w:rsid w:val="21FE1A1F"/>
    <w:rsid w:val="221D4118"/>
    <w:rsid w:val="2221103D"/>
    <w:rsid w:val="222814AB"/>
    <w:rsid w:val="22680ABD"/>
    <w:rsid w:val="22DA1807"/>
    <w:rsid w:val="22EB6C2A"/>
    <w:rsid w:val="234513E8"/>
    <w:rsid w:val="236C6FBE"/>
    <w:rsid w:val="24155ABD"/>
    <w:rsid w:val="24211FBA"/>
    <w:rsid w:val="248E0BFA"/>
    <w:rsid w:val="24B9479E"/>
    <w:rsid w:val="24FB23D6"/>
    <w:rsid w:val="251F6934"/>
    <w:rsid w:val="26C73D28"/>
    <w:rsid w:val="26FC32B4"/>
    <w:rsid w:val="26FD54DB"/>
    <w:rsid w:val="27257873"/>
    <w:rsid w:val="27524614"/>
    <w:rsid w:val="27867616"/>
    <w:rsid w:val="2791102E"/>
    <w:rsid w:val="28534C4C"/>
    <w:rsid w:val="28C810E5"/>
    <w:rsid w:val="28CA497F"/>
    <w:rsid w:val="28F9395F"/>
    <w:rsid w:val="29252237"/>
    <w:rsid w:val="2A1E6446"/>
    <w:rsid w:val="2A2E53F4"/>
    <w:rsid w:val="2A527470"/>
    <w:rsid w:val="2A951365"/>
    <w:rsid w:val="2ADF5A8E"/>
    <w:rsid w:val="2B4D0A50"/>
    <w:rsid w:val="2B671D53"/>
    <w:rsid w:val="2B682D1F"/>
    <w:rsid w:val="2B6929F1"/>
    <w:rsid w:val="2BDF1A4E"/>
    <w:rsid w:val="2BE0010D"/>
    <w:rsid w:val="2C0A7632"/>
    <w:rsid w:val="2C2758D3"/>
    <w:rsid w:val="2C875DAF"/>
    <w:rsid w:val="2CB27666"/>
    <w:rsid w:val="2CD945F7"/>
    <w:rsid w:val="2D651B61"/>
    <w:rsid w:val="2DC16D4E"/>
    <w:rsid w:val="2DEB2C0E"/>
    <w:rsid w:val="2E001B45"/>
    <w:rsid w:val="2E1B5711"/>
    <w:rsid w:val="2E1C5177"/>
    <w:rsid w:val="2E794674"/>
    <w:rsid w:val="2EAA2C26"/>
    <w:rsid w:val="2EB33250"/>
    <w:rsid w:val="2F004069"/>
    <w:rsid w:val="2F5F59D6"/>
    <w:rsid w:val="2F8F5F2A"/>
    <w:rsid w:val="2FE301B1"/>
    <w:rsid w:val="300E5558"/>
    <w:rsid w:val="304E3A36"/>
    <w:rsid w:val="308D31EC"/>
    <w:rsid w:val="30933BA6"/>
    <w:rsid w:val="31783A32"/>
    <w:rsid w:val="325B3FC9"/>
    <w:rsid w:val="32F464BE"/>
    <w:rsid w:val="33334888"/>
    <w:rsid w:val="33412C3D"/>
    <w:rsid w:val="33517315"/>
    <w:rsid w:val="343E226B"/>
    <w:rsid w:val="343E48EB"/>
    <w:rsid w:val="34927564"/>
    <w:rsid w:val="35686CCF"/>
    <w:rsid w:val="35D43113"/>
    <w:rsid w:val="35F55F83"/>
    <w:rsid w:val="36332539"/>
    <w:rsid w:val="364C2648"/>
    <w:rsid w:val="368506DA"/>
    <w:rsid w:val="36A90B95"/>
    <w:rsid w:val="36D94950"/>
    <w:rsid w:val="372A19E9"/>
    <w:rsid w:val="372D23F1"/>
    <w:rsid w:val="375631AF"/>
    <w:rsid w:val="375D4B8A"/>
    <w:rsid w:val="37876D9B"/>
    <w:rsid w:val="37E10019"/>
    <w:rsid w:val="386E37CC"/>
    <w:rsid w:val="38A902B5"/>
    <w:rsid w:val="38AD66CA"/>
    <w:rsid w:val="38E56F6D"/>
    <w:rsid w:val="39B709DE"/>
    <w:rsid w:val="39BE3BDB"/>
    <w:rsid w:val="39E23A2F"/>
    <w:rsid w:val="3A370D18"/>
    <w:rsid w:val="3A3C290C"/>
    <w:rsid w:val="3A6725DA"/>
    <w:rsid w:val="3AAD4A18"/>
    <w:rsid w:val="3AB93C54"/>
    <w:rsid w:val="3AEF63DA"/>
    <w:rsid w:val="3B7351AF"/>
    <w:rsid w:val="3B8007C8"/>
    <w:rsid w:val="3BA840F3"/>
    <w:rsid w:val="3C1D79E8"/>
    <w:rsid w:val="3C65110F"/>
    <w:rsid w:val="3C8A654D"/>
    <w:rsid w:val="3CA6700D"/>
    <w:rsid w:val="3CB61A05"/>
    <w:rsid w:val="3CC633DF"/>
    <w:rsid w:val="3D161DCA"/>
    <w:rsid w:val="3DB55C66"/>
    <w:rsid w:val="3E493F3F"/>
    <w:rsid w:val="3E4A615B"/>
    <w:rsid w:val="3EAB79BC"/>
    <w:rsid w:val="3F0B2DB3"/>
    <w:rsid w:val="3F121205"/>
    <w:rsid w:val="3F3E748D"/>
    <w:rsid w:val="3F84325F"/>
    <w:rsid w:val="3F922839"/>
    <w:rsid w:val="3FBD2C9E"/>
    <w:rsid w:val="405B6CC6"/>
    <w:rsid w:val="409C37F0"/>
    <w:rsid w:val="419313C0"/>
    <w:rsid w:val="41B975A2"/>
    <w:rsid w:val="4235032D"/>
    <w:rsid w:val="424626AC"/>
    <w:rsid w:val="428C2B77"/>
    <w:rsid w:val="430532F5"/>
    <w:rsid w:val="440861C9"/>
    <w:rsid w:val="44B822F3"/>
    <w:rsid w:val="44BF0B0A"/>
    <w:rsid w:val="44CE384F"/>
    <w:rsid w:val="452101C3"/>
    <w:rsid w:val="452E6229"/>
    <w:rsid w:val="453B2A6E"/>
    <w:rsid w:val="457432E0"/>
    <w:rsid w:val="458E65F5"/>
    <w:rsid w:val="45FA49B1"/>
    <w:rsid w:val="46166527"/>
    <w:rsid w:val="4665002D"/>
    <w:rsid w:val="46943076"/>
    <w:rsid w:val="46A862E3"/>
    <w:rsid w:val="46AC26D9"/>
    <w:rsid w:val="47784A39"/>
    <w:rsid w:val="47C27D04"/>
    <w:rsid w:val="494E7142"/>
    <w:rsid w:val="496F7790"/>
    <w:rsid w:val="49763B80"/>
    <w:rsid w:val="4A645515"/>
    <w:rsid w:val="4A7C33BF"/>
    <w:rsid w:val="4A8A4976"/>
    <w:rsid w:val="4B014489"/>
    <w:rsid w:val="4B35233C"/>
    <w:rsid w:val="4B5112A1"/>
    <w:rsid w:val="4B5C6A39"/>
    <w:rsid w:val="4B7033A0"/>
    <w:rsid w:val="4B9B5364"/>
    <w:rsid w:val="4C0313AC"/>
    <w:rsid w:val="4C8315EA"/>
    <w:rsid w:val="4CE84601"/>
    <w:rsid w:val="4D3D0293"/>
    <w:rsid w:val="4D4A5192"/>
    <w:rsid w:val="4D656673"/>
    <w:rsid w:val="4D6922C8"/>
    <w:rsid w:val="4E321EC1"/>
    <w:rsid w:val="4E373751"/>
    <w:rsid w:val="4EDB0796"/>
    <w:rsid w:val="4F606C9A"/>
    <w:rsid w:val="4F9215E5"/>
    <w:rsid w:val="4F985D3A"/>
    <w:rsid w:val="4FA339AF"/>
    <w:rsid w:val="4FC205D0"/>
    <w:rsid w:val="4FD927EA"/>
    <w:rsid w:val="50667DD2"/>
    <w:rsid w:val="50D76FAF"/>
    <w:rsid w:val="512E6E2C"/>
    <w:rsid w:val="51A86BEA"/>
    <w:rsid w:val="528F1825"/>
    <w:rsid w:val="52DC75F3"/>
    <w:rsid w:val="53073327"/>
    <w:rsid w:val="534F03E2"/>
    <w:rsid w:val="53B12E65"/>
    <w:rsid w:val="542B1DFA"/>
    <w:rsid w:val="54370985"/>
    <w:rsid w:val="543B037B"/>
    <w:rsid w:val="54477DFA"/>
    <w:rsid w:val="54937E80"/>
    <w:rsid w:val="54BA6689"/>
    <w:rsid w:val="54D77EFB"/>
    <w:rsid w:val="54E37A2A"/>
    <w:rsid w:val="5645244B"/>
    <w:rsid w:val="56BA1936"/>
    <w:rsid w:val="56BA73F2"/>
    <w:rsid w:val="57D557FD"/>
    <w:rsid w:val="58465AB4"/>
    <w:rsid w:val="58831FAB"/>
    <w:rsid w:val="58C5116C"/>
    <w:rsid w:val="58FA11B7"/>
    <w:rsid w:val="59113E44"/>
    <w:rsid w:val="59391416"/>
    <w:rsid w:val="593A63B6"/>
    <w:rsid w:val="594821EE"/>
    <w:rsid w:val="596E3110"/>
    <w:rsid w:val="59AD14B3"/>
    <w:rsid w:val="59B76D0F"/>
    <w:rsid w:val="5AEE1618"/>
    <w:rsid w:val="5B4D071D"/>
    <w:rsid w:val="5B8048E4"/>
    <w:rsid w:val="5BAA26BB"/>
    <w:rsid w:val="5C571949"/>
    <w:rsid w:val="5C6236B7"/>
    <w:rsid w:val="5CC414C4"/>
    <w:rsid w:val="5DD5052D"/>
    <w:rsid w:val="5DF40D52"/>
    <w:rsid w:val="5E313349"/>
    <w:rsid w:val="5E7E6E07"/>
    <w:rsid w:val="5EB30E85"/>
    <w:rsid w:val="5ED4202E"/>
    <w:rsid w:val="5F206AA8"/>
    <w:rsid w:val="5F232846"/>
    <w:rsid w:val="5F5F2EEF"/>
    <w:rsid w:val="5F6018A7"/>
    <w:rsid w:val="5F886122"/>
    <w:rsid w:val="5FF718EA"/>
    <w:rsid w:val="6039544E"/>
    <w:rsid w:val="606935F9"/>
    <w:rsid w:val="607B3B68"/>
    <w:rsid w:val="608E1C3D"/>
    <w:rsid w:val="60A65C58"/>
    <w:rsid w:val="60AA7308"/>
    <w:rsid w:val="60C90480"/>
    <w:rsid w:val="61524903"/>
    <w:rsid w:val="61662AC3"/>
    <w:rsid w:val="61CE5CE6"/>
    <w:rsid w:val="62131AA3"/>
    <w:rsid w:val="62402BFB"/>
    <w:rsid w:val="628D3BB8"/>
    <w:rsid w:val="62A06B78"/>
    <w:rsid w:val="62FE255D"/>
    <w:rsid w:val="635806B3"/>
    <w:rsid w:val="63673794"/>
    <w:rsid w:val="63FE20C6"/>
    <w:rsid w:val="64263B52"/>
    <w:rsid w:val="64B36F1E"/>
    <w:rsid w:val="64FD11E6"/>
    <w:rsid w:val="655E6ADB"/>
    <w:rsid w:val="65AA7E39"/>
    <w:rsid w:val="65DA6295"/>
    <w:rsid w:val="663B546F"/>
    <w:rsid w:val="664D6D4A"/>
    <w:rsid w:val="66E513E5"/>
    <w:rsid w:val="67270C2B"/>
    <w:rsid w:val="67415B80"/>
    <w:rsid w:val="67C06A5D"/>
    <w:rsid w:val="68E2071E"/>
    <w:rsid w:val="693C6752"/>
    <w:rsid w:val="6A134B6D"/>
    <w:rsid w:val="6A2876D5"/>
    <w:rsid w:val="6A7E4564"/>
    <w:rsid w:val="6AC912E2"/>
    <w:rsid w:val="6AF520DA"/>
    <w:rsid w:val="6B2049EF"/>
    <w:rsid w:val="6B362325"/>
    <w:rsid w:val="6B7F64A6"/>
    <w:rsid w:val="6B9B19CF"/>
    <w:rsid w:val="6BA76655"/>
    <w:rsid w:val="6BAA480D"/>
    <w:rsid w:val="6C033A35"/>
    <w:rsid w:val="6C776090"/>
    <w:rsid w:val="6CD012BE"/>
    <w:rsid w:val="6CEB6094"/>
    <w:rsid w:val="6D47485D"/>
    <w:rsid w:val="6DC63612"/>
    <w:rsid w:val="6E0D6609"/>
    <w:rsid w:val="6E9E2DF1"/>
    <w:rsid w:val="6EAF3FE6"/>
    <w:rsid w:val="6EB52E9E"/>
    <w:rsid w:val="6F202C62"/>
    <w:rsid w:val="703621E8"/>
    <w:rsid w:val="703E72B0"/>
    <w:rsid w:val="704214EF"/>
    <w:rsid w:val="71382E58"/>
    <w:rsid w:val="71747844"/>
    <w:rsid w:val="71B465FA"/>
    <w:rsid w:val="72150A1C"/>
    <w:rsid w:val="72685795"/>
    <w:rsid w:val="728D3877"/>
    <w:rsid w:val="72E96750"/>
    <w:rsid w:val="734B1E4A"/>
    <w:rsid w:val="73DF3819"/>
    <w:rsid w:val="748E352D"/>
    <w:rsid w:val="74AB059D"/>
    <w:rsid w:val="74BC743F"/>
    <w:rsid w:val="74F239A1"/>
    <w:rsid w:val="759F2F63"/>
    <w:rsid w:val="75D17ACE"/>
    <w:rsid w:val="760C4817"/>
    <w:rsid w:val="76312D29"/>
    <w:rsid w:val="76511110"/>
    <w:rsid w:val="76932B99"/>
    <w:rsid w:val="76B0034F"/>
    <w:rsid w:val="76CF29D1"/>
    <w:rsid w:val="76E246BE"/>
    <w:rsid w:val="76E37A81"/>
    <w:rsid w:val="77045384"/>
    <w:rsid w:val="77A4797D"/>
    <w:rsid w:val="783F6AE4"/>
    <w:rsid w:val="78B3730E"/>
    <w:rsid w:val="79826CBB"/>
    <w:rsid w:val="798B2C35"/>
    <w:rsid w:val="798D65D7"/>
    <w:rsid w:val="79FD0AA0"/>
    <w:rsid w:val="7A066486"/>
    <w:rsid w:val="7A9F4DEE"/>
    <w:rsid w:val="7B2377CF"/>
    <w:rsid w:val="7B293CA2"/>
    <w:rsid w:val="7BA120B8"/>
    <w:rsid w:val="7BEE090B"/>
    <w:rsid w:val="7C313C05"/>
    <w:rsid w:val="7C8D66AD"/>
    <w:rsid w:val="7D0E7D46"/>
    <w:rsid w:val="7D6E3264"/>
    <w:rsid w:val="7EBF48DB"/>
    <w:rsid w:val="7EC54BE0"/>
    <w:rsid w:val="7F7F169D"/>
    <w:rsid w:val="7FB13335"/>
    <w:rsid w:val="7FB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2020-04-07T07:49:00Z</dcterms:created>
  <dc:creator>Administrator</dc:creator>
  <cp:lastModifiedBy>黄其昌</cp:lastModifiedBy>
  <cp:lastPrinted>2020-04-07T07:33:00Z</cp:lastPrinted>
  <dcterms:modified xsi:type="dcterms:W3CDTF">2023-11-08T01:33:45Z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